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F" w:rsidRPr="0070193F" w:rsidRDefault="0070193F" w:rsidP="0070193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b/>
          <w:bCs/>
          <w:sz w:val="21"/>
          <w:szCs w:val="21"/>
        </w:rPr>
        <w:t>ПОДУНАВСКИ НЕМЦИ ВОЈВОДИНЕ -</w:t>
      </w:r>
      <w:r w:rsidRPr="0070193F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70193F">
        <w:rPr>
          <w:rFonts w:ascii="Arial" w:hAnsi="Arial" w:cs="Arial"/>
          <w:b/>
          <w:bCs/>
          <w:sz w:val="21"/>
          <w:szCs w:val="21"/>
        </w:rPr>
        <w:br/>
        <w:t>DONAUSCHWABEN IN WOJWODINA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1. Миодраг Михаиловић де Део , 1946, психолог, Бела Црква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2. Ана Ковач, 1932, пензионерка, Апатин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3. Ђула Бихнер , 1949, пензионер, Кула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4. Стеван Милер , 1960, новинар, Оџаци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5. Владислава Дердић - Јербић , 1950, пензионерка, Сремски Карловци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6. Фрања Ецкерт, 1949, пензионер, Нови Београд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7. Драган Унгар , 1951, занатлија-четкар, Врбас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8. Рената Стојанов, 1942, судски тумач, Бела Црква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9. Јован Бутер, 1</w:t>
      </w:r>
      <w:bookmarkStart w:id="0" w:name="_GoBack"/>
      <w:bookmarkEnd w:id="0"/>
      <w:r w:rsidRPr="0070193F">
        <w:rPr>
          <w:rFonts w:ascii="Arial" w:hAnsi="Arial" w:cs="Arial"/>
          <w:sz w:val="21"/>
          <w:szCs w:val="21"/>
        </w:rPr>
        <w:t>946, електротехничар у пензији, Кикинда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10. Магдалена Ухларик , 1935, пензионерка, Бачка Паланка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11. Иван Доротка Еренвал, 1982, ИТ пројект менаџер, Нови Сад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12. Ингеборг Шајрих, 1940, пензионерка, Вршац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13. Ервин Бухекер, 1939, пензионер, Зрењанин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14. Етел Чап, 1962, домаћица, Добричево</w:t>
      </w:r>
    </w:p>
    <w:p w:rsidR="0070193F" w:rsidRPr="0070193F" w:rsidRDefault="0070193F" w:rsidP="007019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0193F">
        <w:rPr>
          <w:rFonts w:ascii="Arial" w:hAnsi="Arial" w:cs="Arial"/>
          <w:sz w:val="21"/>
          <w:szCs w:val="21"/>
        </w:rPr>
        <w:t>15. Александар Рафач , 1977, аутомеханичар, Бела Црква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3F"/>
    <w:rsid w:val="00120FA7"/>
    <w:rsid w:val="00222DC4"/>
    <w:rsid w:val="00320830"/>
    <w:rsid w:val="003E1826"/>
    <w:rsid w:val="00483A3A"/>
    <w:rsid w:val="00562D0F"/>
    <w:rsid w:val="00656F5B"/>
    <w:rsid w:val="0070193F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019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193F"/>
  </w:style>
  <w:style w:type="paragraph" w:styleId="NormalWeb">
    <w:name w:val="Normal (Web)"/>
    <w:basedOn w:val="Normal"/>
    <w:uiPriority w:val="99"/>
    <w:semiHidden/>
    <w:unhideWhenUsed/>
    <w:rsid w:val="007019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019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193F"/>
  </w:style>
  <w:style w:type="paragraph" w:styleId="NormalWeb">
    <w:name w:val="Normal (Web)"/>
    <w:basedOn w:val="Normal"/>
    <w:uiPriority w:val="99"/>
    <w:semiHidden/>
    <w:unhideWhenUsed/>
    <w:rsid w:val="007019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2015-09-24T07:11:00Z</dcterms:created>
  <dcterms:modified xsi:type="dcterms:W3CDTF">2015-09-24T07:11:00Z</dcterms:modified>
</cp:coreProperties>
</file>